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9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70881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广东省事业单位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年集中公开招聘高校</w:t>
      </w:r>
    </w:p>
    <w:p w14:paraId="0170D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毕业生惠州市市直事业单位（惠州市第一</w:t>
      </w:r>
    </w:p>
    <w:p w14:paraId="2FB28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中学）校医面试人员名单</w:t>
      </w:r>
    </w:p>
    <w:p w14:paraId="4796D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Arial Unicode MS" w:hAnsi="Arial Unicode MS" w:eastAsia="Arial Unicode MS" w:cs="Arial Unicode MS"/>
          <w:b/>
          <w:bCs/>
          <w:sz w:val="44"/>
          <w:szCs w:val="44"/>
          <w:lang w:val="en-US" w:eastAsia="zh-CN"/>
        </w:rPr>
      </w:pPr>
    </w:p>
    <w:tbl>
      <w:tblPr>
        <w:tblStyle w:val="4"/>
        <w:tblW w:w="87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164"/>
        <w:gridCol w:w="2548"/>
        <w:gridCol w:w="3323"/>
      </w:tblGrid>
      <w:tr w14:paraId="037D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单位名称</w:t>
            </w:r>
          </w:p>
        </w:tc>
      </w:tr>
      <w:tr w14:paraId="571E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261090200713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2026001090025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  <w:tr w14:paraId="6740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261090303412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2026001090025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  <w:tr w14:paraId="11DA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261090104227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2026001090025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  <w:tr w14:paraId="3415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261090400422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2026001090025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  <w:tr w14:paraId="34AC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261090406609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2026001090025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  <w:tr w14:paraId="44F0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261090308912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2026001090025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  <w:tr w14:paraId="17DF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261090902418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2026001090025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  <w:tr w14:paraId="0286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261090500317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2026001090025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  <w:tr w14:paraId="75A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261090903329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2026001090025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  <w:tr w14:paraId="3B32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261090306713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2026001090025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惠州市第一中学</w:t>
            </w:r>
          </w:p>
        </w:tc>
      </w:tr>
    </w:tbl>
    <w:p w14:paraId="2A373B12"/>
    <w:p w14:paraId="7B0F5BA1"/>
    <w:p w14:paraId="4DA5A8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1E8D063-EC01-4154-AE82-4E8CA1C0808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E6778B1-492F-40F0-8700-4A01783FCB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23E2F0-435C-45C4-BEED-6DE13A9F916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4" w:fontKey="{EC1C5579-B18F-4A1F-BD90-B2BCA3E24FD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87851"/>
    <w:rsid w:val="3C987851"/>
    <w:rsid w:val="5C350FD5"/>
    <w:rsid w:val="5D8134A9"/>
    <w:rsid w:val="5D920BB6"/>
    <w:rsid w:val="5F3C414B"/>
    <w:rsid w:val="70B40CC0"/>
    <w:rsid w:val="778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1375</Words>
  <Characters>1496</Characters>
  <Lines>0</Lines>
  <Paragraphs>0</Paragraphs>
  <TotalTime>6</TotalTime>
  <ScaleCrop>false</ScaleCrop>
  <LinksUpToDate>false</LinksUpToDate>
  <CharactersWithSpaces>1497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2026-05-15T07:06:00Z</dcterms:created>
  <dc:creator>敏</dc:creator>
  <cp:lastModifiedBy>WPS_1602241448</cp:lastModifiedBy>
  <dcterms:modified xsi:type="dcterms:W3CDTF">2026-05-15T08:40:29Z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415DA9F71E5C4E86B478C4D863D1EEA0_11</vt:lpwstr>
  </property>
  <property fmtid="{D5CDD505-2E9C-101B-9397-08002B2CF9AE}" pid="4" name="KSOTemplateDocerSaveRecord">
    <vt:lpwstr>eyJoZGlkIjoiMzA3Yzc4NjgwMzk0NWRkYTYwMGQ4OTg4NDdjMDA3NWQiLCJ1c2VySWQiOiIxMTI5MDk5NjA5In0=</vt:lpwstr>
  </property>
</Properties>
</file>